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FEA7" w14:textId="1E4CBDFD" w:rsidR="00946717" w:rsidRDefault="00946717">
      <w:r>
        <w:t xml:space="preserve">   </w:t>
      </w:r>
    </w:p>
    <w:p w14:paraId="0121657C" w14:textId="77777777" w:rsidR="00711579" w:rsidRDefault="00711579"/>
    <w:p w14:paraId="3011EA29" w14:textId="4034BFE7" w:rsidR="00946717" w:rsidRDefault="0094671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b/>
          <w:bCs/>
          <w:sz w:val="24"/>
          <w:szCs w:val="24"/>
        </w:rPr>
        <w:t>Darwin R. Barker Library and Museum Association</w:t>
      </w:r>
    </w:p>
    <w:p w14:paraId="42B2E506" w14:textId="213EADD3" w:rsidR="00946717" w:rsidRDefault="009467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January 19, 2022</w:t>
      </w:r>
    </w:p>
    <w:p w14:paraId="7C9F455A" w14:textId="03E5BD73" w:rsidR="00946717" w:rsidRDefault="009467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Steele Room         4:00PM</w:t>
      </w:r>
    </w:p>
    <w:p w14:paraId="1FA18872" w14:textId="12FC4293" w:rsidR="00946717" w:rsidRDefault="00946717">
      <w:pPr>
        <w:rPr>
          <w:b/>
          <w:bCs/>
          <w:sz w:val="24"/>
          <w:szCs w:val="24"/>
        </w:rPr>
      </w:pPr>
    </w:p>
    <w:p w14:paraId="7292CDFA" w14:textId="222011E7" w:rsidR="00946717" w:rsidRDefault="0094671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Members Present: </w:t>
      </w:r>
      <w:r w:rsidR="00D11FC4">
        <w:rPr>
          <w:sz w:val="24"/>
          <w:szCs w:val="24"/>
        </w:rPr>
        <w:t xml:space="preserve">Jeff Adams, Jon Weekly, Linda </w:t>
      </w:r>
      <w:proofErr w:type="spellStart"/>
      <w:r w:rsidR="00D11FC4">
        <w:rPr>
          <w:sz w:val="24"/>
          <w:szCs w:val="24"/>
        </w:rPr>
        <w:t>Prechtl</w:t>
      </w:r>
      <w:proofErr w:type="spellEnd"/>
      <w:r w:rsidR="00D11FC4">
        <w:rPr>
          <w:sz w:val="24"/>
          <w:szCs w:val="24"/>
        </w:rPr>
        <w:t xml:space="preserve"> (phone), Mark </w:t>
      </w:r>
      <w:proofErr w:type="spellStart"/>
      <w:r w:rsidR="00D11FC4">
        <w:rPr>
          <w:sz w:val="24"/>
          <w:szCs w:val="24"/>
        </w:rPr>
        <w:t>Twichell</w:t>
      </w:r>
      <w:proofErr w:type="spellEnd"/>
      <w:r w:rsidR="00D11FC4">
        <w:rPr>
          <w:sz w:val="24"/>
          <w:szCs w:val="24"/>
        </w:rPr>
        <w:t>, Pat Stokes, Kathy Petersen, Graham Tedesco-Blair, Max Walters</w:t>
      </w:r>
      <w:r w:rsidR="00711579">
        <w:rPr>
          <w:sz w:val="24"/>
          <w:szCs w:val="24"/>
        </w:rPr>
        <w:t>, Kitty Crowe</w:t>
      </w:r>
    </w:p>
    <w:p w14:paraId="2A24693A" w14:textId="435B9878" w:rsidR="00D11FC4" w:rsidRDefault="00D11F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Members Absent: </w:t>
      </w:r>
      <w:r w:rsidR="00711579">
        <w:rPr>
          <w:sz w:val="24"/>
          <w:szCs w:val="24"/>
        </w:rPr>
        <w:t xml:space="preserve">David </w:t>
      </w:r>
      <w:proofErr w:type="spellStart"/>
      <w:r w:rsidR="00711579">
        <w:rPr>
          <w:sz w:val="24"/>
          <w:szCs w:val="24"/>
        </w:rPr>
        <w:t>Dengler</w:t>
      </w:r>
      <w:proofErr w:type="spellEnd"/>
    </w:p>
    <w:p w14:paraId="2BF50D5C" w14:textId="417606A2" w:rsidR="00711579" w:rsidRDefault="0071157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Village Representative: </w:t>
      </w:r>
      <w:r>
        <w:rPr>
          <w:sz w:val="24"/>
          <w:szCs w:val="24"/>
        </w:rPr>
        <w:t xml:space="preserve">Michelle </w:t>
      </w:r>
      <w:proofErr w:type="spellStart"/>
      <w:r>
        <w:rPr>
          <w:sz w:val="24"/>
          <w:szCs w:val="24"/>
        </w:rPr>
        <w:t>Twichell</w:t>
      </w:r>
      <w:proofErr w:type="spellEnd"/>
    </w:p>
    <w:p w14:paraId="67E94553" w14:textId="793EFFF7" w:rsidR="00711579" w:rsidRDefault="0071157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Town Representative: </w:t>
      </w:r>
      <w:r>
        <w:rPr>
          <w:sz w:val="24"/>
          <w:szCs w:val="24"/>
        </w:rPr>
        <w:t>Christopher Schaeffer, absent</w:t>
      </w:r>
    </w:p>
    <w:p w14:paraId="00EE903C" w14:textId="587F20F7" w:rsidR="00711579" w:rsidRDefault="0071157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Meeting called to order: </w:t>
      </w:r>
      <w:r>
        <w:rPr>
          <w:sz w:val="24"/>
          <w:szCs w:val="24"/>
        </w:rPr>
        <w:t>4:00pm</w:t>
      </w:r>
    </w:p>
    <w:p w14:paraId="20207C73" w14:textId="269C1021" w:rsidR="00711579" w:rsidRDefault="0071157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Executive Session: </w:t>
      </w:r>
      <w:r w:rsidR="003A76E5">
        <w:rPr>
          <w:sz w:val="24"/>
          <w:szCs w:val="24"/>
        </w:rPr>
        <w:t>Jeff moves for exec. Session, Mark 2nds. Kathy moves to accept Kitty Crowe as a board member (to replace Maureen Saunders), Pat 2nds, board votes unanimously to accept Kitty. Linda moves to exit exec. Session.</w:t>
      </w:r>
    </w:p>
    <w:p w14:paraId="4C2376D0" w14:textId="3D318A03" w:rsidR="003A76E5" w:rsidRDefault="003A76E5">
      <w:pPr>
        <w:rPr>
          <w:sz w:val="24"/>
          <w:szCs w:val="24"/>
        </w:rPr>
      </w:pPr>
      <w:r>
        <w:rPr>
          <w:sz w:val="24"/>
          <w:szCs w:val="24"/>
        </w:rPr>
        <w:t xml:space="preserve">      Welcome Kitty!</w:t>
      </w:r>
    </w:p>
    <w:p w14:paraId="3088791F" w14:textId="5FB11558" w:rsidR="003A76E5" w:rsidRDefault="003A76E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Minutes: </w:t>
      </w:r>
      <w:r>
        <w:rPr>
          <w:sz w:val="24"/>
          <w:szCs w:val="24"/>
        </w:rPr>
        <w:t>Jon moves to accept December minutes, Pat 2nds, all in favor</w:t>
      </w:r>
    </w:p>
    <w:p w14:paraId="278CCB07" w14:textId="6F74E665" w:rsidR="003A76E5" w:rsidRDefault="003A76E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Correspondence: </w:t>
      </w:r>
      <w:r w:rsidR="005B682E">
        <w:rPr>
          <w:sz w:val="24"/>
          <w:szCs w:val="24"/>
        </w:rPr>
        <w:t>received thanks from staff for raises &amp; bonuses</w:t>
      </w:r>
    </w:p>
    <w:p w14:paraId="72B79684" w14:textId="191DC04A" w:rsidR="005B682E" w:rsidRDefault="005B682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Treasurer’s Report: </w:t>
      </w:r>
      <w:r>
        <w:rPr>
          <w:sz w:val="24"/>
          <w:szCs w:val="24"/>
        </w:rPr>
        <w:t>Mark reviewed report emailed. He has rec’d Amy’s report from BLB. Rec’s Graham’s fund reports (performing well). There was a lag in bonus &amp; raises but OK now.  Museum pay &amp; withholding to come from museum checking acct.</w:t>
      </w:r>
      <w:r w:rsidR="00934A4B">
        <w:rPr>
          <w:sz w:val="24"/>
          <w:szCs w:val="24"/>
        </w:rPr>
        <w:t xml:space="preserve"> Jeff &amp; Mark have asked Rick Johnson for a comparison between Wilmington Trust &amp; NCCF.</w:t>
      </w:r>
    </w:p>
    <w:p w14:paraId="256692C1" w14:textId="6F6D16F4" w:rsidR="00934A4B" w:rsidRDefault="00934A4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Librarian Report:</w:t>
      </w:r>
    </w:p>
    <w:p w14:paraId="4716827B" w14:textId="256E127F" w:rsidR="00934A4B" w:rsidRDefault="00934A4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Curator Report:  </w:t>
      </w:r>
      <w:r>
        <w:rPr>
          <w:sz w:val="24"/>
          <w:szCs w:val="24"/>
        </w:rPr>
        <w:t>in addition to emailed report, Max says that DRB has been invited to Fenton’s genealogy event. He also thanked Graham for display space for Cushing house artifacts</w:t>
      </w:r>
    </w:p>
    <w:p w14:paraId="0AC86995" w14:textId="67335B5C" w:rsidR="00934A4B" w:rsidRDefault="00F5298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Village Representative:</w:t>
      </w:r>
      <w:r>
        <w:rPr>
          <w:sz w:val="24"/>
          <w:szCs w:val="24"/>
        </w:rPr>
        <w:t xml:space="preserve"> Michelle gave update on place markers for Commons: WCTU, gas well, Barker Commons (she will add abolitionist movement).</w:t>
      </w:r>
    </w:p>
    <w:p w14:paraId="0D51534D" w14:textId="76569C1F" w:rsidR="00F5298A" w:rsidRDefault="00F5298A">
      <w:pPr>
        <w:rPr>
          <w:sz w:val="24"/>
          <w:szCs w:val="24"/>
        </w:rPr>
      </w:pPr>
      <w:r>
        <w:rPr>
          <w:sz w:val="24"/>
          <w:szCs w:val="24"/>
        </w:rPr>
        <w:t>Michelle on grants: she will meet with Travis Gordon – ask for grant money for exterior repairs to museum already cited by village inspection. The village will need 3 sealed quoted for work.</w:t>
      </w:r>
    </w:p>
    <w:p w14:paraId="73B04FBD" w14:textId="00B86A16" w:rsidR="00F5298A" w:rsidRDefault="00F5298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Old Business:</w:t>
      </w:r>
      <w:r w:rsidR="00664837">
        <w:rPr>
          <w:sz w:val="24"/>
          <w:szCs w:val="24"/>
        </w:rPr>
        <w:t xml:space="preserve"> by-law review update – Jeff &amp; Linda discussed personnel policies, made minor wording changes &amp; checked sex harassment </w:t>
      </w:r>
      <w:r w:rsidR="0019017E">
        <w:rPr>
          <w:sz w:val="24"/>
          <w:szCs w:val="24"/>
        </w:rPr>
        <w:t>for currency. Jeff, Linda, Max &amp; Graham will meet to clarify all policies – will update by-laws to clarify trustee duties</w:t>
      </w:r>
    </w:p>
    <w:p w14:paraId="3DCA76C1" w14:textId="2CB703AC" w:rsidR="0019017E" w:rsidRDefault="0019017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Calendar: </w:t>
      </w:r>
      <w:r>
        <w:rPr>
          <w:sz w:val="24"/>
          <w:szCs w:val="24"/>
        </w:rPr>
        <w:t>next meeting Feb. 16 at 4:00pm – Steele Room</w:t>
      </w:r>
    </w:p>
    <w:p w14:paraId="0414A605" w14:textId="2B7EC3F3" w:rsidR="0019017E" w:rsidRPr="0019017E" w:rsidRDefault="0019017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Adjourn: </w:t>
      </w:r>
      <w:r>
        <w:rPr>
          <w:sz w:val="24"/>
          <w:szCs w:val="24"/>
        </w:rPr>
        <w:t>Jon moves, Pat 2nds, 5:04pm</w:t>
      </w:r>
    </w:p>
    <w:p w14:paraId="3B9B3A48" w14:textId="77777777" w:rsidR="00934A4B" w:rsidRPr="00934A4B" w:rsidRDefault="00934A4B">
      <w:pPr>
        <w:rPr>
          <w:sz w:val="24"/>
          <w:szCs w:val="24"/>
        </w:rPr>
      </w:pPr>
    </w:p>
    <w:p w14:paraId="3446B55A" w14:textId="77777777" w:rsidR="003A76E5" w:rsidRPr="003A76E5" w:rsidRDefault="003A76E5">
      <w:pPr>
        <w:rPr>
          <w:sz w:val="24"/>
          <w:szCs w:val="24"/>
        </w:rPr>
      </w:pPr>
    </w:p>
    <w:p w14:paraId="77D839E2" w14:textId="77777777" w:rsidR="003A76E5" w:rsidRPr="00711579" w:rsidRDefault="003A76E5">
      <w:pPr>
        <w:rPr>
          <w:sz w:val="24"/>
          <w:szCs w:val="24"/>
        </w:rPr>
      </w:pPr>
    </w:p>
    <w:p w14:paraId="14D3C76E" w14:textId="77777777" w:rsidR="00711579" w:rsidRPr="00711579" w:rsidRDefault="00711579">
      <w:pPr>
        <w:rPr>
          <w:sz w:val="24"/>
          <w:szCs w:val="24"/>
        </w:rPr>
      </w:pPr>
    </w:p>
    <w:p w14:paraId="122A5CE8" w14:textId="77777777" w:rsidR="00711579" w:rsidRPr="00711579" w:rsidRDefault="00711579">
      <w:pPr>
        <w:rPr>
          <w:b/>
          <w:bCs/>
          <w:sz w:val="24"/>
          <w:szCs w:val="24"/>
        </w:rPr>
      </w:pPr>
    </w:p>
    <w:sectPr w:rsidR="00711579" w:rsidRPr="00711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17"/>
    <w:rsid w:val="0019017E"/>
    <w:rsid w:val="00197A21"/>
    <w:rsid w:val="003A76E5"/>
    <w:rsid w:val="005B682E"/>
    <w:rsid w:val="00664837"/>
    <w:rsid w:val="00711579"/>
    <w:rsid w:val="00934A4B"/>
    <w:rsid w:val="00946717"/>
    <w:rsid w:val="00D11FC4"/>
    <w:rsid w:val="00F5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D4583"/>
  <w15:chartTrackingRefBased/>
  <w15:docId w15:val="{18DDD5BC-2023-4782-9CD3-3090398E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r petersen</dc:creator>
  <cp:keywords/>
  <dc:description/>
  <cp:lastModifiedBy>kathleen r petersen</cp:lastModifiedBy>
  <cp:revision>1</cp:revision>
  <dcterms:created xsi:type="dcterms:W3CDTF">2022-02-10T15:21:00Z</dcterms:created>
  <dcterms:modified xsi:type="dcterms:W3CDTF">2022-02-10T16:07:00Z</dcterms:modified>
</cp:coreProperties>
</file>