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53A51" w14:textId="0A79F5C6" w:rsidR="00681E89" w:rsidRDefault="00681E8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</w:t>
      </w:r>
    </w:p>
    <w:p w14:paraId="03D67025" w14:textId="5498EC4B" w:rsidR="00681E89" w:rsidRDefault="00681E89">
      <w:pPr>
        <w:rPr>
          <w:sz w:val="28"/>
          <w:szCs w:val="28"/>
        </w:rPr>
      </w:pPr>
    </w:p>
    <w:p w14:paraId="09ADE393" w14:textId="635A2EE8" w:rsidR="00681E89" w:rsidRDefault="00681E89" w:rsidP="00681E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E0A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Darwin R. Barker Library and Museum Association</w:t>
      </w:r>
    </w:p>
    <w:p w14:paraId="3CC7E2EC" w14:textId="0CCFED81" w:rsidR="00681E89" w:rsidRDefault="00681E89" w:rsidP="0068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March 16, 2022</w:t>
      </w:r>
    </w:p>
    <w:p w14:paraId="1FD7375F" w14:textId="57FE3DB1" w:rsidR="00681E89" w:rsidRDefault="00681E89" w:rsidP="0068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4:00pm</w:t>
      </w:r>
    </w:p>
    <w:p w14:paraId="4F919248" w14:textId="788D6679" w:rsidR="00681E89" w:rsidRDefault="00681E89" w:rsidP="00681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Steele Room</w:t>
      </w:r>
    </w:p>
    <w:p w14:paraId="63A11F13" w14:textId="37320421" w:rsidR="00681E89" w:rsidRDefault="00681E89" w:rsidP="00681E89">
      <w:pPr>
        <w:jc w:val="both"/>
        <w:rPr>
          <w:sz w:val="28"/>
          <w:szCs w:val="28"/>
        </w:rPr>
      </w:pPr>
    </w:p>
    <w:p w14:paraId="14D532DE" w14:textId="7FEA9786" w:rsidR="00681E89" w:rsidRDefault="005E38E9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Members Present: </w:t>
      </w:r>
      <w:r>
        <w:rPr>
          <w:sz w:val="28"/>
          <w:szCs w:val="28"/>
        </w:rPr>
        <w:t>Mark Twichell, Kitty Crowe, David Dengler, Max Walters, Graham Tedesco-Blair, Jon Weekly, Jeff Adams, Kathy Petersen, Pat Stokes</w:t>
      </w:r>
    </w:p>
    <w:p w14:paraId="65C3D9A0" w14:textId="45CAAE96" w:rsidR="005E38E9" w:rsidRDefault="005E38E9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Village Representative: </w:t>
      </w:r>
      <w:r>
        <w:rPr>
          <w:sz w:val="28"/>
          <w:szCs w:val="28"/>
        </w:rPr>
        <w:t>Michelle Twichell</w:t>
      </w:r>
    </w:p>
    <w:p w14:paraId="0B987FC5" w14:textId="5767DF12" w:rsidR="005E38E9" w:rsidRDefault="005E38E9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Town Representative:</w:t>
      </w:r>
      <w:r>
        <w:rPr>
          <w:sz w:val="28"/>
          <w:szCs w:val="28"/>
        </w:rPr>
        <w:t xml:space="preserve"> Christopher Schaeffer, absent</w:t>
      </w:r>
    </w:p>
    <w:p w14:paraId="46E5A99A" w14:textId="6AE5417E" w:rsidR="005E38E9" w:rsidRDefault="005E38E9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Guests:</w:t>
      </w:r>
      <w:r>
        <w:rPr>
          <w:sz w:val="28"/>
          <w:szCs w:val="28"/>
        </w:rPr>
        <w:t xml:space="preserve"> Larry Fiorella. Daniel Young</w:t>
      </w:r>
    </w:p>
    <w:p w14:paraId="780E699E" w14:textId="088AE92A" w:rsidR="005E38E9" w:rsidRDefault="0051594F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Agenda:</w:t>
      </w:r>
    </w:p>
    <w:p w14:paraId="541FA0A9" w14:textId="4B1EA0EB" w:rsidR="0051594F" w:rsidRDefault="0051594F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Review of Minutes: </w:t>
      </w:r>
      <w:r>
        <w:rPr>
          <w:sz w:val="28"/>
          <w:szCs w:val="28"/>
        </w:rPr>
        <w:t>Dave moves, Jon 2nds, passed</w:t>
      </w:r>
    </w:p>
    <w:p w14:paraId="711030FC" w14:textId="58D17A7D" w:rsidR="0051594F" w:rsidRDefault="0051594F" w:rsidP="005E38E9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Correspondence:</w:t>
      </w:r>
      <w:r>
        <w:rPr>
          <w:sz w:val="28"/>
          <w:szCs w:val="28"/>
        </w:rPr>
        <w:t xml:space="preserve"> Margie Wright interested in board position (verbal to Mark)</w:t>
      </w:r>
    </w:p>
    <w:p w14:paraId="17A10ACB" w14:textId="08B1D964" w:rsidR="001E0A8B" w:rsidRDefault="0051594F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Treasurer Report:</w:t>
      </w:r>
      <w:r>
        <w:rPr>
          <w:sz w:val="28"/>
          <w:szCs w:val="28"/>
        </w:rPr>
        <w:t xml:space="preserve">  in addition to printed report, Mark adds: he attended FCS budget meeting, re-established school connection to DRB, encouraged their budget to include </w:t>
      </w:r>
      <w:r w:rsidR="001E0A8B">
        <w:rPr>
          <w:sz w:val="28"/>
          <w:szCs w:val="28"/>
        </w:rPr>
        <w:t>transportation to museum.  Jeff requests an increase to the utility budget for next year. Dave moves, Kitty 2nds, motion passes.</w:t>
      </w:r>
    </w:p>
    <w:p w14:paraId="29ED8B53" w14:textId="5B178F9B" w:rsidR="001E0A8B" w:rsidRDefault="001E0A8B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Librarian Report:</w:t>
      </w:r>
      <w:r>
        <w:rPr>
          <w:sz w:val="28"/>
          <w:szCs w:val="28"/>
        </w:rPr>
        <w:t xml:space="preserve"> printed report</w:t>
      </w:r>
    </w:p>
    <w:p w14:paraId="31ED183C" w14:textId="4ED5A7AD" w:rsidR="001E0A8B" w:rsidRDefault="001E0A8B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Museum Report:</w:t>
      </w:r>
      <w:r>
        <w:rPr>
          <w:sz w:val="28"/>
          <w:szCs w:val="28"/>
        </w:rPr>
        <w:t xml:space="preserve"> printed report</w:t>
      </w:r>
    </w:p>
    <w:p w14:paraId="758E89BC" w14:textId="68589811" w:rsidR="001E0A8B" w:rsidRDefault="001E0A8B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Village Representative:</w:t>
      </w:r>
      <w:r>
        <w:rPr>
          <w:sz w:val="28"/>
          <w:szCs w:val="28"/>
        </w:rPr>
        <w:t xml:space="preserve"> </w:t>
      </w:r>
      <w:r w:rsidR="0030733D">
        <w:rPr>
          <w:sz w:val="28"/>
          <w:szCs w:val="28"/>
        </w:rPr>
        <w:t>Fountain cherub sculptor Koch has offered to produce sm. cherub replicas to sell. Travis Gordon in searching for grant money to assist DRB.</w:t>
      </w:r>
    </w:p>
    <w:p w14:paraId="29CEC3DB" w14:textId="0BD4B596" w:rsidR="0030733D" w:rsidRDefault="0030733D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Old Business:</w:t>
      </w:r>
      <w:r>
        <w:rPr>
          <w:sz w:val="28"/>
          <w:szCs w:val="28"/>
        </w:rPr>
        <w:t xml:space="preserve"> conflict of interest forms &amp; sexual harassment training forms due</w:t>
      </w:r>
    </w:p>
    <w:p w14:paraId="7A4705D1" w14:textId="10080581" w:rsidR="0030733D" w:rsidRDefault="0030733D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New Business:</w:t>
      </w:r>
      <w:r>
        <w:rPr>
          <w:sz w:val="28"/>
          <w:szCs w:val="28"/>
        </w:rPr>
        <w:t xml:space="preserve">  Larry Fiorella from Festivals Fredonia</w:t>
      </w:r>
      <w:r w:rsidR="00CC52DE">
        <w:rPr>
          <w:sz w:val="28"/>
          <w:szCs w:val="28"/>
        </w:rPr>
        <w:t>: History Day will be combined with Harvest Moon event, Oct. 21 &amp; 22. Possibly to include DRB &amp; 1891 FOH open houses.</w:t>
      </w:r>
    </w:p>
    <w:p w14:paraId="1EC7CCAE" w14:textId="19E5B5AF" w:rsidR="00CC52DE" w:rsidRDefault="00CC52DE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Introduction of Daniel Young as prospective board member: lawyer, MBA, history buff</w:t>
      </w:r>
    </w:p>
    <w:p w14:paraId="1C77BCAA" w14:textId="66D0541C" w:rsidR="00CC52DE" w:rsidRDefault="00CC52DE" w:rsidP="001E0A8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Kitty suggests setting up new board member orientation</w:t>
      </w:r>
      <w:r w:rsidR="00D45982">
        <w:rPr>
          <w:sz w:val="28"/>
          <w:szCs w:val="28"/>
        </w:rPr>
        <w:t>, possible library email for board members (Graham will check)</w:t>
      </w:r>
    </w:p>
    <w:p w14:paraId="6137A79D" w14:textId="0DBA3612" w:rsidR="00D45982" w:rsidRDefault="00D45982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Calendar: </w:t>
      </w:r>
      <w:r>
        <w:rPr>
          <w:sz w:val="28"/>
          <w:szCs w:val="28"/>
        </w:rPr>
        <w:t>next meeting April 20, 4pm in the Steele Room</w:t>
      </w:r>
    </w:p>
    <w:p w14:paraId="3BB9007E" w14:textId="53EEB843" w:rsidR="00D45982" w:rsidRPr="00D45982" w:rsidRDefault="00D45982" w:rsidP="001E0A8B">
      <w:pPr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Adjournment:</w:t>
      </w:r>
      <w:r>
        <w:rPr>
          <w:sz w:val="28"/>
          <w:szCs w:val="28"/>
        </w:rPr>
        <w:t xml:space="preserve"> 5:10</w:t>
      </w:r>
      <w:proofErr w:type="gramStart"/>
      <w:r>
        <w:rPr>
          <w:sz w:val="28"/>
          <w:szCs w:val="28"/>
        </w:rPr>
        <w:t>pm,  Jon</w:t>
      </w:r>
      <w:proofErr w:type="gramEnd"/>
      <w:r>
        <w:rPr>
          <w:sz w:val="28"/>
          <w:szCs w:val="28"/>
        </w:rPr>
        <w:t xml:space="preserve"> moves, Kitty 2nds, motion passes</w:t>
      </w:r>
    </w:p>
    <w:p w14:paraId="4DE3296C" w14:textId="213B844C" w:rsidR="00681E89" w:rsidRPr="00681E89" w:rsidRDefault="00681E89" w:rsidP="00681E89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sectPr w:rsidR="00681E89" w:rsidRPr="00681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9"/>
    <w:rsid w:val="00150BED"/>
    <w:rsid w:val="001E0A8B"/>
    <w:rsid w:val="0030733D"/>
    <w:rsid w:val="0051594F"/>
    <w:rsid w:val="005E38E9"/>
    <w:rsid w:val="00681E89"/>
    <w:rsid w:val="00A875E9"/>
    <w:rsid w:val="00CC52DE"/>
    <w:rsid w:val="00D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8EDE9"/>
  <w15:chartTrackingRefBased/>
  <w15:docId w15:val="{05918154-F51E-4C29-9311-F21C30B9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r petersen</dc:creator>
  <cp:keywords/>
  <dc:description/>
  <cp:lastModifiedBy>Director</cp:lastModifiedBy>
  <cp:revision>2</cp:revision>
  <dcterms:created xsi:type="dcterms:W3CDTF">2022-04-19T18:33:00Z</dcterms:created>
  <dcterms:modified xsi:type="dcterms:W3CDTF">2022-04-19T18:33:00Z</dcterms:modified>
</cp:coreProperties>
</file>