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2CEE5" w14:textId="79063B34" w:rsidR="00990445" w:rsidRDefault="00D46FE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</w:p>
    <w:p w14:paraId="7F1A27CF" w14:textId="169FE5ED" w:rsidR="00D46FE3" w:rsidRDefault="00D46FE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b/>
          <w:bCs/>
          <w:sz w:val="28"/>
          <w:szCs w:val="28"/>
        </w:rPr>
        <w:t>Darwin R. Barker Library and Museum Association</w:t>
      </w:r>
    </w:p>
    <w:p w14:paraId="59BE92AD" w14:textId="1E5A706F" w:rsidR="00D46FE3" w:rsidRDefault="00D46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April 20, 2022    4:00PM</w:t>
      </w:r>
    </w:p>
    <w:p w14:paraId="0E98032E" w14:textId="78BEBFAB" w:rsidR="00D46FE3" w:rsidRDefault="00D46FE3">
      <w:pPr>
        <w:rPr>
          <w:b/>
          <w:bCs/>
          <w:sz w:val="28"/>
          <w:szCs w:val="28"/>
        </w:rPr>
      </w:pPr>
    </w:p>
    <w:p w14:paraId="48CBF9A8" w14:textId="4B5DF8EF" w:rsidR="00D46FE3" w:rsidRDefault="00D46FE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Members Present:</w:t>
      </w:r>
      <w:r w:rsidR="00E03D42">
        <w:rPr>
          <w:b/>
          <w:bCs/>
          <w:sz w:val="28"/>
          <w:szCs w:val="28"/>
        </w:rPr>
        <w:t xml:space="preserve"> </w:t>
      </w:r>
      <w:r w:rsidR="00E03D42">
        <w:rPr>
          <w:sz w:val="28"/>
          <w:szCs w:val="28"/>
        </w:rPr>
        <w:t xml:space="preserve">Jeff Adams, Graham Tedesco-Blair, Max Walters, Kathy Petersen, Mark Twichell, Jon Weekly, Patrick Stokes, David Dengler, Kitty Crowe, Linda </w:t>
      </w:r>
      <w:proofErr w:type="spellStart"/>
      <w:r w:rsidR="00E03D42">
        <w:rPr>
          <w:sz w:val="28"/>
          <w:szCs w:val="28"/>
        </w:rPr>
        <w:t>Prechtl</w:t>
      </w:r>
      <w:proofErr w:type="spellEnd"/>
      <w:r w:rsidR="00E03D42">
        <w:rPr>
          <w:sz w:val="28"/>
          <w:szCs w:val="28"/>
        </w:rPr>
        <w:t xml:space="preserve"> (phone)</w:t>
      </w:r>
    </w:p>
    <w:p w14:paraId="6F23C821" w14:textId="50994170" w:rsidR="00E03D42" w:rsidRDefault="006D50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Town Representative: </w:t>
      </w:r>
      <w:r>
        <w:rPr>
          <w:sz w:val="28"/>
          <w:szCs w:val="28"/>
        </w:rPr>
        <w:t>Christopher Schaeffer, absent</w:t>
      </w:r>
    </w:p>
    <w:p w14:paraId="22704560" w14:textId="7810C6EE" w:rsidR="006D500F" w:rsidRDefault="006D50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Village Representative: </w:t>
      </w:r>
      <w:r>
        <w:rPr>
          <w:sz w:val="28"/>
          <w:szCs w:val="28"/>
        </w:rPr>
        <w:t>Michelle Twichell</w:t>
      </w:r>
    </w:p>
    <w:p w14:paraId="36AC9CDC" w14:textId="39E228F1" w:rsidR="006D500F" w:rsidRDefault="006D50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Agenda:</w:t>
      </w:r>
    </w:p>
    <w:p w14:paraId="3449701B" w14:textId="6108FD91" w:rsidR="006D500F" w:rsidRDefault="006D50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Review of Minutes: </w:t>
      </w:r>
      <w:r>
        <w:rPr>
          <w:sz w:val="28"/>
          <w:szCs w:val="28"/>
        </w:rPr>
        <w:t>Dave moves to accept, Mark 2nds, passed</w:t>
      </w:r>
    </w:p>
    <w:p w14:paraId="30F48037" w14:textId="767B7902" w:rsidR="006D500F" w:rsidRDefault="006D50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Treasurer Report: </w:t>
      </w:r>
      <w:r w:rsidR="00894208">
        <w:rPr>
          <w:sz w:val="28"/>
          <w:szCs w:val="28"/>
        </w:rPr>
        <w:t>In addition to printed report, Courier Capital is improving        Jon moves to accept, Kitty 2nds, passed</w:t>
      </w:r>
    </w:p>
    <w:p w14:paraId="4CE68B2C" w14:textId="629C67AF" w:rsidR="00894208" w:rsidRDefault="008942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Librarian Report: </w:t>
      </w:r>
      <w:r>
        <w:rPr>
          <w:sz w:val="28"/>
          <w:szCs w:val="28"/>
        </w:rPr>
        <w:t xml:space="preserve">In addition to printed report, discussion of </w:t>
      </w:r>
      <w:proofErr w:type="gramStart"/>
      <w:r>
        <w:rPr>
          <w:sz w:val="28"/>
          <w:szCs w:val="28"/>
        </w:rPr>
        <w:t>security  usage</w:t>
      </w:r>
      <w:proofErr w:type="gramEnd"/>
      <w:r>
        <w:rPr>
          <w:sz w:val="28"/>
          <w:szCs w:val="28"/>
        </w:rPr>
        <w:t xml:space="preserve"> of new laptops, hours, staff</w:t>
      </w:r>
      <w:r w:rsidR="00E525F0">
        <w:rPr>
          <w:sz w:val="28"/>
          <w:szCs w:val="28"/>
        </w:rPr>
        <w:t>, &amp; spending on new books reduced due to cuts in village contribution (from $121,750 to $45,000)</w:t>
      </w:r>
    </w:p>
    <w:p w14:paraId="25428BD4" w14:textId="7AAB04DE" w:rsidR="00E525F0" w:rsidRDefault="00E52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Curator Report: </w:t>
      </w:r>
      <w:r>
        <w:rPr>
          <w:sz w:val="28"/>
          <w:szCs w:val="28"/>
        </w:rPr>
        <w:t xml:space="preserve">Printed report plus: new exhibit opening date moved to May 27 due to painting (thanks to Tom Lafferty &amp; crew). We need to explore the future of genealogy equipment </w:t>
      </w:r>
      <w:proofErr w:type="gramStart"/>
      <w:r w:rsidR="00FB4296">
        <w:rPr>
          <w:sz w:val="28"/>
          <w:szCs w:val="28"/>
        </w:rPr>
        <w:t>( microfiche</w:t>
      </w:r>
      <w:proofErr w:type="gramEnd"/>
      <w:r w:rsidR="00FB4296">
        <w:rPr>
          <w:sz w:val="28"/>
          <w:szCs w:val="28"/>
        </w:rPr>
        <w:t xml:space="preserve"> reader has broken down). Max has applied for inclusion in Time Travelers reciprocal museum program.</w:t>
      </w:r>
    </w:p>
    <w:p w14:paraId="0DE6BE8C" w14:textId="3126AC6F" w:rsidR="00FB4296" w:rsidRDefault="00FB42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Town Rep: </w:t>
      </w:r>
      <w:r>
        <w:rPr>
          <w:sz w:val="28"/>
          <w:szCs w:val="28"/>
        </w:rPr>
        <w:t>absent</w:t>
      </w:r>
    </w:p>
    <w:p w14:paraId="33B1E788" w14:textId="5F4AA4F3" w:rsidR="00FB4296" w:rsidRDefault="00FB42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Village Rep: </w:t>
      </w:r>
      <w:r>
        <w:rPr>
          <w:sz w:val="28"/>
          <w:szCs w:val="28"/>
        </w:rPr>
        <w:t xml:space="preserve">Michelle reports that Pomfret Historian Todd </w:t>
      </w:r>
      <w:proofErr w:type="spellStart"/>
      <w:r>
        <w:rPr>
          <w:sz w:val="28"/>
          <w:szCs w:val="28"/>
        </w:rPr>
        <w:t>Langworthy</w:t>
      </w:r>
      <w:proofErr w:type="spellEnd"/>
      <w:r>
        <w:rPr>
          <w:sz w:val="28"/>
          <w:szCs w:val="28"/>
        </w:rPr>
        <w:t xml:space="preserve"> has been offered </w:t>
      </w:r>
      <w:r w:rsidR="00EA53A8">
        <w:rPr>
          <w:sz w:val="28"/>
          <w:szCs w:val="28"/>
        </w:rPr>
        <w:t>a historic marker sign from the Lafayette Trail organization commemorating Lafayette’s visit to Fredonia, to be placed at Barker Museum lawn.  Jeff will write a letter of acceptance. Jon moves to accept sign, Pat 2nds, passed.</w:t>
      </w:r>
    </w:p>
    <w:p w14:paraId="4DA6D4BE" w14:textId="7CC92515" w:rsidR="00EA53A8" w:rsidRDefault="00EA53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Old Business: </w:t>
      </w:r>
      <w:r>
        <w:rPr>
          <w:sz w:val="28"/>
          <w:szCs w:val="28"/>
        </w:rPr>
        <w:t xml:space="preserve">art show &amp; closing policy revisions </w:t>
      </w:r>
      <w:proofErr w:type="gramStart"/>
      <w:r>
        <w:rPr>
          <w:sz w:val="28"/>
          <w:szCs w:val="28"/>
        </w:rPr>
        <w:t>suggested ,</w:t>
      </w:r>
      <w:proofErr w:type="gramEnd"/>
      <w:r>
        <w:rPr>
          <w:sz w:val="28"/>
          <w:szCs w:val="28"/>
        </w:rPr>
        <w:t xml:space="preserve"> Graham will update drafts</w:t>
      </w:r>
    </w:p>
    <w:p w14:paraId="4BA09FE6" w14:textId="0789B500" w:rsidR="00BD3D36" w:rsidRDefault="00BD3D36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New Business: </w:t>
      </w:r>
      <w:r>
        <w:rPr>
          <w:sz w:val="28"/>
          <w:szCs w:val="28"/>
        </w:rPr>
        <w:t>Jeff hands out Roberts Rules info (motion vs. resolution).  Dave nominates Daniel Young as a new board member, Pat 2nds, passed</w:t>
      </w:r>
    </w:p>
    <w:p w14:paraId="48F162F1" w14:textId="5764E0D8" w:rsidR="00BD3D36" w:rsidRDefault="00BD3D3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Calendar: </w:t>
      </w:r>
      <w:r>
        <w:rPr>
          <w:sz w:val="28"/>
          <w:szCs w:val="28"/>
        </w:rPr>
        <w:t>next meeting May 18, 4pm, Steele Room</w:t>
      </w:r>
    </w:p>
    <w:p w14:paraId="54129F5A" w14:textId="5F2E031A" w:rsidR="00BD3D36" w:rsidRDefault="00BD3D3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Adjourn: </w:t>
      </w:r>
      <w:r>
        <w:rPr>
          <w:sz w:val="28"/>
          <w:szCs w:val="28"/>
        </w:rPr>
        <w:t>5:15pm</w:t>
      </w:r>
    </w:p>
    <w:p w14:paraId="0339F0F6" w14:textId="2D94EF03" w:rsidR="00BD3D36" w:rsidRPr="00BD3D36" w:rsidRDefault="00010881">
      <w:pPr>
        <w:rPr>
          <w:sz w:val="28"/>
          <w:szCs w:val="28"/>
        </w:rPr>
      </w:pPr>
      <w:r>
        <w:rPr>
          <w:sz w:val="28"/>
          <w:szCs w:val="28"/>
        </w:rPr>
        <w:t>Respectfully submitted by Kathleen Petersen,  secretary</w:t>
      </w:r>
    </w:p>
    <w:sectPr w:rsidR="00BD3D36" w:rsidRPr="00BD3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E3"/>
    <w:rsid w:val="00010881"/>
    <w:rsid w:val="00313561"/>
    <w:rsid w:val="006D500F"/>
    <w:rsid w:val="00894208"/>
    <w:rsid w:val="00990445"/>
    <w:rsid w:val="00BD3D36"/>
    <w:rsid w:val="00D46FE3"/>
    <w:rsid w:val="00E03D42"/>
    <w:rsid w:val="00E525F0"/>
    <w:rsid w:val="00EA53A8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606D"/>
  <w15:chartTrackingRefBased/>
  <w15:docId w15:val="{7D4436A9-BD38-4106-9BEA-76A3252D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 petersen</dc:creator>
  <cp:keywords/>
  <dc:description/>
  <cp:lastModifiedBy>Director</cp:lastModifiedBy>
  <cp:revision>2</cp:revision>
  <dcterms:created xsi:type="dcterms:W3CDTF">2022-05-17T14:19:00Z</dcterms:created>
  <dcterms:modified xsi:type="dcterms:W3CDTF">2022-05-17T14:19:00Z</dcterms:modified>
</cp:coreProperties>
</file>